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87" w:rsidRPr="00D4254C" w:rsidRDefault="00E94487">
      <w:pPr>
        <w:rPr>
          <w:b/>
          <w:sz w:val="56"/>
          <w:szCs w:val="56"/>
        </w:rPr>
      </w:pPr>
      <w:r w:rsidRPr="00D4254C">
        <w:rPr>
          <w:b/>
          <w:sz w:val="56"/>
          <w:szCs w:val="56"/>
        </w:rPr>
        <w:t>ALEKSANDER FREDRO – „Zemsta”</w:t>
      </w:r>
    </w:p>
    <w:p w:rsidR="00E94487" w:rsidRDefault="00E94487"/>
    <w:p w:rsidR="00E94487" w:rsidRPr="00123FE1" w:rsidRDefault="00B24371">
      <w:pPr>
        <w:rPr>
          <w:b/>
        </w:rPr>
      </w:pPr>
      <w:r w:rsidRPr="00123FE1">
        <w:rPr>
          <w:b/>
        </w:rPr>
        <w:t xml:space="preserve">SCENA SIÓDMA </w:t>
      </w:r>
      <w:r w:rsidRPr="00123FE1">
        <w:rPr>
          <w:b/>
        </w:rPr>
        <w:br/>
        <w:t xml:space="preserve">KLARA, PAPKIN </w:t>
      </w:r>
      <w:r w:rsidRPr="00123FE1">
        <w:rPr>
          <w:b/>
        </w:rPr>
        <w:br/>
      </w:r>
    </w:p>
    <w:p w:rsidR="005E5CDD" w:rsidRDefault="00B24371">
      <w:r w:rsidRPr="00123FE1">
        <w:rPr>
          <w:b/>
        </w:rPr>
        <w:t xml:space="preserve">PAPKIN </w:t>
      </w:r>
      <w:r>
        <w:br/>
        <w:t xml:space="preserve">Jak w </w:t>
      </w:r>
      <w:proofErr w:type="spellStart"/>
      <w:r>
        <w:t>dezertej</w:t>
      </w:r>
      <w:proofErr w:type="spellEnd"/>
      <w:r>
        <w:t xml:space="preserve"> </w:t>
      </w:r>
      <w:proofErr w:type="spellStart"/>
      <w:r>
        <w:t>Arabiji</w:t>
      </w:r>
      <w:proofErr w:type="spellEnd"/>
      <w:r>
        <w:t xml:space="preserve"> </w:t>
      </w:r>
      <w:r>
        <w:br/>
      </w:r>
      <w:proofErr w:type="spellStart"/>
      <w:r>
        <w:t>Złotosiejny</w:t>
      </w:r>
      <w:proofErr w:type="spellEnd"/>
      <w:r>
        <w:t xml:space="preserve"> wzrok </w:t>
      </w:r>
      <w:proofErr w:type="spellStart"/>
      <w:r>
        <w:t>Febowy</w:t>
      </w:r>
      <w:proofErr w:type="spellEnd"/>
      <w:r>
        <w:t xml:space="preserve"> </w:t>
      </w:r>
      <w:r>
        <w:br/>
        <w:t xml:space="preserve">Niesie skwarem śmierć </w:t>
      </w:r>
      <w:proofErr w:type="spellStart"/>
      <w:r>
        <w:t>liliji</w:t>
      </w:r>
      <w:proofErr w:type="spellEnd"/>
      <w:r>
        <w:t xml:space="preserve">, </w:t>
      </w:r>
      <w:r>
        <w:br/>
        <w:t xml:space="preserve">Aż nakłoni białej głowy; </w:t>
      </w:r>
      <w:r>
        <w:br/>
        <w:t xml:space="preserve">A zebrana na błękicie </w:t>
      </w:r>
      <w:r>
        <w:br/>
      </w:r>
      <w:proofErr w:type="spellStart"/>
      <w:r>
        <w:t>Płodorodna</w:t>
      </w:r>
      <w:proofErr w:type="spellEnd"/>
      <w:r>
        <w:t xml:space="preserve"> kropla rosy </w:t>
      </w:r>
      <w:r>
        <w:br/>
        <w:t xml:space="preserve">Wraca zwiędłej nowe życie </w:t>
      </w:r>
      <w:r>
        <w:br/>
        <w:t xml:space="preserve">I unosi pod </w:t>
      </w:r>
      <w:proofErr w:type="spellStart"/>
      <w:r>
        <w:t>niebiosy</w:t>
      </w:r>
      <w:proofErr w:type="spellEnd"/>
      <w:r>
        <w:t xml:space="preserve"> - </w:t>
      </w:r>
      <w:r>
        <w:br/>
        <w:t xml:space="preserve">Równo-władna, równo-czynna </w:t>
      </w:r>
      <w:r>
        <w:br/>
      </w:r>
      <w:proofErr w:type="spellStart"/>
      <w:r>
        <w:t>Prezencyja</w:t>
      </w:r>
      <w:proofErr w:type="spellEnd"/>
      <w:r>
        <w:t xml:space="preserve"> twoja miła, </w:t>
      </w:r>
      <w:r>
        <w:br/>
        <w:t xml:space="preserve">Starościanko miodopłynna,  </w:t>
      </w:r>
      <w:r>
        <w:br/>
        <w:t xml:space="preserve">Dla twojego sługi była. </w:t>
      </w:r>
      <w:r>
        <w:br/>
        <w:t xml:space="preserve">Jużem bliski był </w:t>
      </w:r>
      <w:proofErr w:type="spellStart"/>
      <w:r>
        <w:t>zwiędnienia</w:t>
      </w:r>
      <w:proofErr w:type="spellEnd"/>
      <w:r>
        <w:t xml:space="preserve">, </w:t>
      </w:r>
      <w:r>
        <w:br/>
        <w:t>Gdy twe oko wszystko zmienia.</w:t>
      </w:r>
    </w:p>
    <w:p w:rsidR="00E94487" w:rsidRDefault="00B24371">
      <w:r>
        <w:t xml:space="preserve">Abym niosąc odwet drogi, </w:t>
      </w:r>
      <w:r>
        <w:br/>
        <w:t xml:space="preserve">Nim czas raźniej machnie kosą, </w:t>
      </w:r>
      <w:r>
        <w:br/>
        <w:t xml:space="preserve">Był twym żarem, był twą rosą.  </w:t>
      </w:r>
      <w:r>
        <w:br/>
      </w:r>
    </w:p>
    <w:p w:rsidR="00E94487" w:rsidRDefault="00B24371">
      <w:r w:rsidRPr="00123FE1">
        <w:rPr>
          <w:b/>
        </w:rPr>
        <w:t xml:space="preserve">KLARA </w:t>
      </w:r>
      <w:r>
        <w:br/>
        <w:t xml:space="preserve"> (ironicznie całą tę scenę, oddając niski ukłoń) </w:t>
      </w:r>
      <w:r>
        <w:br/>
        <w:t xml:space="preserve">Równie z rytmu jak z oręża </w:t>
      </w:r>
      <w:r>
        <w:br/>
        <w:t xml:space="preserve">Tak sławnego dostać męża </w:t>
      </w:r>
      <w:r>
        <w:br/>
        <w:t xml:space="preserve">Jest zaszczytem białogłowy; </w:t>
      </w:r>
      <w:r>
        <w:br/>
        <w:t xml:space="preserve">Ale każdy dziś młodzieniec </w:t>
      </w:r>
      <w:r>
        <w:br/>
        <w:t xml:space="preserve">Miłosnymi, czczymi słowy </w:t>
      </w:r>
      <w:r>
        <w:br/>
        <w:t xml:space="preserve">Zwykł przeplatać ślubny wieniec, </w:t>
      </w:r>
      <w:r>
        <w:br/>
        <w:t xml:space="preserve">Trudno zawsze dawać wiarę. </w:t>
      </w:r>
      <w:r>
        <w:br/>
      </w:r>
    </w:p>
    <w:p w:rsidR="00E94487" w:rsidRDefault="00B24371">
      <w:r w:rsidRPr="00123FE1">
        <w:rPr>
          <w:b/>
        </w:rPr>
        <w:t xml:space="preserve">PAPKIN </w:t>
      </w:r>
      <w:r>
        <w:br/>
        <w:t xml:space="preserve">Czyż nie wierzyć, wielkie nieba! </w:t>
      </w:r>
      <w:r>
        <w:br/>
        <w:t xml:space="preserve">Że się kocha piękną Klarę? </w:t>
      </w:r>
      <w:r>
        <w:br/>
        <w:t xml:space="preserve">Czyliż na to przysiąg trzeba? </w:t>
      </w:r>
      <w:r>
        <w:br/>
        <w:t xml:space="preserve">KLARA </w:t>
      </w:r>
      <w:r>
        <w:br/>
        <w:t xml:space="preserve">Że się kocha - nie potrzeba; </w:t>
      </w:r>
      <w:r>
        <w:br/>
        <w:t xml:space="preserve">A że zawsze równie będzie </w:t>
      </w:r>
      <w:r>
        <w:br/>
        <w:t xml:space="preserve">I przysięga nic nie znaczy. </w:t>
      </w:r>
      <w:r>
        <w:br/>
      </w:r>
    </w:p>
    <w:p w:rsidR="00E94487" w:rsidRDefault="00B24371">
      <w:r w:rsidRPr="00123FE1">
        <w:rPr>
          <w:b/>
        </w:rPr>
        <w:lastRenderedPageBreak/>
        <w:t xml:space="preserve">PAPKIN </w:t>
      </w:r>
      <w:r>
        <w:br/>
        <w:t xml:space="preserve">Ach, na serca mego grzędzie </w:t>
      </w:r>
      <w:r>
        <w:br/>
        <w:t xml:space="preserve">Niech twe ziarnko bujać raczy: </w:t>
      </w:r>
      <w:r>
        <w:br/>
        <w:t xml:space="preserve">A zadatek ten twój mały </w:t>
      </w:r>
      <w:r>
        <w:br/>
        <w:t xml:space="preserve">Puści korzeń wiecznotrwały. </w:t>
      </w:r>
      <w:r>
        <w:br/>
      </w:r>
    </w:p>
    <w:p w:rsidR="00B24371" w:rsidRDefault="00B24371">
      <w:r w:rsidRPr="00123FE1">
        <w:rPr>
          <w:b/>
        </w:rPr>
        <w:t xml:space="preserve">KLARA </w:t>
      </w:r>
      <w:r>
        <w:br/>
        <w:t xml:space="preserve">W dawnych czasach rycerz prawy, </w:t>
      </w:r>
      <w:r>
        <w:br/>
        <w:t xml:space="preserve">Lubo </w:t>
      </w:r>
      <w:proofErr w:type="spellStart"/>
      <w:r>
        <w:t>zdobion</w:t>
      </w:r>
      <w:proofErr w:type="spellEnd"/>
      <w:r>
        <w:t xml:space="preserve"> wieńcem sławy, </w:t>
      </w:r>
      <w:r>
        <w:br/>
        <w:t xml:space="preserve">Lubo staczał krwawe boje, </w:t>
      </w:r>
      <w:r>
        <w:br/>
        <w:t xml:space="preserve">Nim oświadczył miłość </w:t>
      </w:r>
      <w:proofErr w:type="spellStart"/>
      <w:r>
        <w:t>swoję</w:t>
      </w:r>
      <w:proofErr w:type="spellEnd"/>
      <w:r>
        <w:t xml:space="preserve"> - </w:t>
      </w:r>
      <w:r>
        <w:br/>
        <w:t xml:space="preserve">Ku czci drogiej swej kochanki </w:t>
      </w:r>
      <w:r>
        <w:br/>
        <w:t xml:space="preserve">W turniejowe wjeżdżał szranki, </w:t>
      </w:r>
      <w:r>
        <w:br/>
        <w:t xml:space="preserve">Tam na kopią dzielnie gonił, </w:t>
      </w:r>
      <w:r>
        <w:br/>
        <w:t xml:space="preserve">Po dziesięciu zsadzał z koni, </w:t>
      </w:r>
      <w:r>
        <w:br/>
        <w:t xml:space="preserve">I dopiero gdy się skłonił </w:t>
      </w:r>
      <w:r>
        <w:br/>
        <w:t xml:space="preserve">Wziąć nagrodę z lubej dłoni, </w:t>
      </w:r>
      <w:r>
        <w:br/>
        <w:t xml:space="preserve">Błagał, aby sercu miła </w:t>
      </w:r>
      <w:r>
        <w:br/>
        <w:t>Kochać mu się pozwoliła</w:t>
      </w:r>
    </w:p>
    <w:p w:rsidR="00B24371" w:rsidRDefault="00B24371">
      <w:r>
        <w:t xml:space="preserve">Kruszyć kopie, miecze ścierać, </w:t>
      </w:r>
      <w:r>
        <w:br/>
        <w:t xml:space="preserve">Dla niej tylko żyć, umierać! </w:t>
      </w:r>
      <w:r>
        <w:br/>
      </w:r>
    </w:p>
    <w:p w:rsidR="00E94487" w:rsidRDefault="00B24371">
      <w:r w:rsidRPr="00123FE1">
        <w:rPr>
          <w:b/>
        </w:rPr>
        <w:t xml:space="preserve">PAPKIN </w:t>
      </w:r>
      <w:r>
        <w:br/>
        <w:t xml:space="preserve">Z tego stroju i z tej broni </w:t>
      </w:r>
      <w:r>
        <w:br/>
        <w:t xml:space="preserve">Marsowego znać piastuna, </w:t>
      </w:r>
      <w:r>
        <w:br/>
        <w:t xml:space="preserve">Co w rycerskiej zbiegł pogoni </w:t>
      </w:r>
      <w:r>
        <w:br/>
        <w:t xml:space="preserve">Od bieguna do bieguna. </w:t>
      </w:r>
      <w:r>
        <w:br/>
        <w:t xml:space="preserve">Oby moja </w:t>
      </w:r>
      <w:proofErr w:type="spellStart"/>
      <w:r>
        <w:t>Artemiza</w:t>
      </w:r>
      <w:proofErr w:type="spellEnd"/>
      <w:r>
        <w:t xml:space="preserve">, </w:t>
      </w:r>
      <w:r>
        <w:br/>
        <w:t xml:space="preserve">Światu groźne to żelazo, </w:t>
      </w:r>
      <w:r>
        <w:br/>
        <w:t xml:space="preserve">Krwią jak gąbka napęczniałe, </w:t>
      </w:r>
      <w:r>
        <w:br/>
        <w:t xml:space="preserve">Przemówiło choć tą </w:t>
      </w:r>
      <w:proofErr w:type="spellStart"/>
      <w:r>
        <w:t>razą</w:t>
      </w:r>
      <w:proofErr w:type="spellEnd"/>
      <w:r>
        <w:t xml:space="preserve"> </w:t>
      </w:r>
      <w:r>
        <w:br/>
        <w:t xml:space="preserve">Wam na wiarę, mnie na chwałę - </w:t>
      </w:r>
      <w:r>
        <w:br/>
        <w:t xml:space="preserve">z coraz większym zapałem </w:t>
      </w:r>
      <w:r>
        <w:br/>
        <w:t xml:space="preserve">Gdzie na skale gród kamienny, </w:t>
      </w:r>
      <w:r>
        <w:br/>
        <w:t xml:space="preserve">Gdzie działami mur brzemienny, </w:t>
      </w:r>
      <w:r>
        <w:br/>
        <w:t xml:space="preserve">Gdzie bagnetów ostre wały, </w:t>
      </w:r>
      <w:r>
        <w:br/>
        <w:t xml:space="preserve">Gdzie sklepienie z dzid i szabli - </w:t>
      </w:r>
      <w:r>
        <w:br/>
        <w:t xml:space="preserve">Tam był Papkin - lew zuchwały! </w:t>
      </w:r>
      <w:r>
        <w:br/>
        <w:t xml:space="preserve">Strzelec boski! - rębacz diabli! </w:t>
      </w:r>
      <w:r>
        <w:br/>
        <w:t xml:space="preserve">Jęk, szczęk, krzyk, ryk, śmierć dokoła - </w:t>
      </w:r>
      <w:r>
        <w:br/>
        <w:t xml:space="preserve">Tu bezbronny pardon woła, </w:t>
      </w:r>
      <w:r>
        <w:br/>
        <w:t xml:space="preserve">Tu dziewica ręce łamie, </w:t>
      </w:r>
      <w:r>
        <w:br/>
        <w:t xml:space="preserve">Matka płacze, dziecię kwili, </w:t>
      </w:r>
      <w:r>
        <w:br/>
        <w:t xml:space="preserve">Ale spada moje ramię: </w:t>
      </w:r>
      <w:r>
        <w:br/>
        <w:t xml:space="preserve">Ci, co żywi, już nie żyli. </w:t>
      </w:r>
      <w:r>
        <w:br/>
      </w:r>
      <w:r w:rsidR="00E94487">
        <w:t xml:space="preserve">( </w:t>
      </w:r>
      <w:r>
        <w:t>Klara parska śmiechem</w:t>
      </w:r>
      <w:r w:rsidR="00E94487">
        <w:t xml:space="preserve"> )</w:t>
      </w:r>
      <w:r>
        <w:t xml:space="preserve"> </w:t>
      </w:r>
      <w:r>
        <w:br/>
      </w:r>
      <w:r>
        <w:lastRenderedPageBreak/>
        <w:t xml:space="preserve">przebacz zapał zgrozo-krwawy </w:t>
      </w:r>
      <w:r>
        <w:br/>
        <w:t xml:space="preserve">Rycerskiego uniesienia, </w:t>
      </w:r>
      <w:r>
        <w:br/>
        <w:t xml:space="preserve">Ale widzisz: dość mam sławy, </w:t>
      </w:r>
      <w:r>
        <w:br/>
        <w:t xml:space="preserve">Brak mi tylko pozwolenia, </w:t>
      </w:r>
      <w:r>
        <w:br/>
        <w:t xml:space="preserve">Bym w fortunnych stanął rzędzie, </w:t>
      </w:r>
      <w:r>
        <w:br/>
        <w:t xml:space="preserve">Których celem Klara będzie. </w:t>
      </w:r>
      <w:r>
        <w:br/>
      </w:r>
    </w:p>
    <w:p w:rsidR="00E94487" w:rsidRDefault="00B24371">
      <w:r w:rsidRPr="00123FE1">
        <w:rPr>
          <w:b/>
        </w:rPr>
        <w:t xml:space="preserve">KLARA </w:t>
      </w:r>
      <w:r>
        <w:br/>
        <w:t xml:space="preserve">Więc zezwalam. </w:t>
      </w:r>
      <w:r>
        <w:br/>
      </w:r>
    </w:p>
    <w:p w:rsidR="00E94487" w:rsidRDefault="00B24371">
      <w:r w:rsidRPr="00123FE1">
        <w:rPr>
          <w:b/>
        </w:rPr>
        <w:t xml:space="preserve">PAPKIN </w:t>
      </w:r>
      <w:r>
        <w:br/>
      </w:r>
      <w:r w:rsidR="00E94487">
        <w:t xml:space="preserve"> ( </w:t>
      </w:r>
      <w:r>
        <w:t>klękając</w:t>
      </w:r>
      <w:r w:rsidR="00E94487">
        <w:t xml:space="preserve"> )</w:t>
      </w:r>
      <w:r>
        <w:t xml:space="preserve"> </w:t>
      </w:r>
      <w:r>
        <w:br/>
        <w:t xml:space="preserve">Przyjmij śluby... </w:t>
      </w:r>
      <w:r>
        <w:br/>
      </w:r>
    </w:p>
    <w:p w:rsidR="00E94487" w:rsidRDefault="00B24371">
      <w:r w:rsidRPr="00123FE1">
        <w:rPr>
          <w:b/>
        </w:rPr>
        <w:t xml:space="preserve">KLARA </w:t>
      </w:r>
      <w:r>
        <w:br/>
        <w:t>Hola! Teraz lata próby,</w:t>
      </w:r>
    </w:p>
    <w:p w:rsidR="00E94487" w:rsidRDefault="00B24371">
      <w:r>
        <w:t xml:space="preserve">Wytrwałości i śmiałości. </w:t>
      </w:r>
      <w:r>
        <w:br/>
      </w:r>
    </w:p>
    <w:p w:rsidR="00E94487" w:rsidRDefault="00B24371">
      <w:r w:rsidRPr="00123FE1">
        <w:rPr>
          <w:b/>
        </w:rPr>
        <w:t xml:space="preserve">PAPKIN </w:t>
      </w:r>
      <w:r>
        <w:br/>
        <w:t xml:space="preserve">O królowo </w:t>
      </w:r>
      <w:proofErr w:type="spellStart"/>
      <w:r>
        <w:t>wszechpiękności</w:t>
      </w:r>
      <w:proofErr w:type="spellEnd"/>
      <w:r>
        <w:t xml:space="preserve">! </w:t>
      </w:r>
      <w:r>
        <w:br/>
        <w:t xml:space="preserve">Ornamencie człowieczeństwa! </w:t>
      </w:r>
      <w:r>
        <w:br/>
        <w:t xml:space="preserve">Powiedz: "W ogień skocz, Papkinie" - </w:t>
      </w:r>
      <w:r>
        <w:br/>
        <w:t xml:space="preserve">A twój Papkin w ogniu zginie. </w:t>
      </w:r>
    </w:p>
    <w:p w:rsidR="00E94487" w:rsidRDefault="00B24371">
      <w:r>
        <w:t xml:space="preserve"> </w:t>
      </w:r>
      <w:r>
        <w:br/>
      </w:r>
      <w:r w:rsidRPr="00123FE1">
        <w:rPr>
          <w:b/>
        </w:rPr>
        <w:t xml:space="preserve">KLARA </w:t>
      </w:r>
      <w:r>
        <w:br/>
        <w:t xml:space="preserve">Nie tak srogie me żądanie; </w:t>
      </w:r>
      <w:r>
        <w:br/>
        <w:t xml:space="preserve">Klejnot rycerskiego stanu </w:t>
      </w:r>
      <w:r>
        <w:br/>
        <w:t xml:space="preserve">Pastwą ognia nie zostanie. </w:t>
      </w:r>
      <w:r>
        <w:br/>
        <w:t xml:space="preserve">Lecz powtarzam waszmość panu: </w:t>
      </w:r>
      <w:r>
        <w:br/>
        <w:t xml:space="preserve">Posłuszeństwa, wytrwałości </w:t>
      </w:r>
      <w:r>
        <w:br/>
        <w:t xml:space="preserve">I śmiałości żądam próby. </w:t>
      </w:r>
      <w:r>
        <w:br/>
      </w:r>
    </w:p>
    <w:p w:rsidR="00E94487" w:rsidRDefault="00B24371">
      <w:r w:rsidRPr="00123FE1">
        <w:rPr>
          <w:b/>
        </w:rPr>
        <w:t xml:space="preserve">PAPKIN </w:t>
      </w:r>
      <w:r>
        <w:br/>
        <w:t xml:space="preserve">W każdej znajdę powód chluby. </w:t>
      </w:r>
      <w:r>
        <w:br/>
      </w:r>
    </w:p>
    <w:p w:rsidR="00E94487" w:rsidRDefault="00B24371">
      <w:r w:rsidRPr="00123FE1">
        <w:rPr>
          <w:b/>
        </w:rPr>
        <w:t xml:space="preserve">KLARA </w:t>
      </w:r>
      <w:r>
        <w:br/>
        <w:t xml:space="preserve">Posłuszeństwa chcąc dać miarę </w:t>
      </w:r>
      <w:r>
        <w:br/>
        <w:t xml:space="preserve">Milczeć trzeba sześć miesięcy. </w:t>
      </w:r>
      <w:r>
        <w:br/>
      </w:r>
    </w:p>
    <w:p w:rsidR="00E94487" w:rsidRDefault="00123FE1">
      <w:r w:rsidRPr="00123FE1">
        <w:rPr>
          <w:b/>
        </w:rPr>
        <w:t xml:space="preserve">PAPKIN </w:t>
      </w:r>
      <w:r>
        <w:br/>
      </w:r>
      <w:r w:rsidR="00B24371">
        <w:t xml:space="preserve">Nic nie gadać? </w:t>
      </w:r>
      <w:r w:rsidR="00B24371">
        <w:br/>
      </w:r>
    </w:p>
    <w:p w:rsidR="00E94487" w:rsidRDefault="00B24371">
      <w:r w:rsidRPr="00123FE1">
        <w:rPr>
          <w:b/>
        </w:rPr>
        <w:lastRenderedPageBreak/>
        <w:t xml:space="preserve">KLARA </w:t>
      </w:r>
      <w:r>
        <w:br/>
        <w:t xml:space="preserve">Tak - nic więcej. </w:t>
      </w:r>
      <w:r>
        <w:br/>
        <w:t xml:space="preserve">Wytrwałości zaś dam wiarę, </w:t>
      </w:r>
      <w:r>
        <w:br/>
        <w:t xml:space="preserve">Gdy o chlebie i o wodzie... </w:t>
      </w:r>
      <w:r>
        <w:br/>
      </w:r>
    </w:p>
    <w:p w:rsidR="00E94487" w:rsidRDefault="00B24371">
      <w:r w:rsidRPr="00123FE1">
        <w:rPr>
          <w:b/>
        </w:rPr>
        <w:t xml:space="preserve">PAPKIN </w:t>
      </w:r>
      <w:r>
        <w:br/>
        <w:t xml:space="preserve">Tylko, przebóg, niezbyt długo. </w:t>
      </w:r>
      <w:r>
        <w:br/>
      </w:r>
    </w:p>
    <w:p w:rsidR="00E94487" w:rsidRDefault="00B24371">
      <w:r w:rsidRPr="00123FE1">
        <w:rPr>
          <w:b/>
        </w:rPr>
        <w:t xml:space="preserve">KLARA </w:t>
      </w:r>
      <w:r>
        <w:br/>
        <w:t xml:space="preserve">Rok i dni sześć. </w:t>
      </w:r>
      <w:r>
        <w:br/>
      </w:r>
    </w:p>
    <w:p w:rsidR="00123FE1" w:rsidRDefault="00B24371">
      <w:r w:rsidRPr="00123FE1">
        <w:rPr>
          <w:b/>
        </w:rPr>
        <w:t xml:space="preserve">PAPKIN </w:t>
      </w:r>
      <w:r>
        <w:br/>
        <w:t xml:space="preserve">Jestem w grobie...  </w:t>
      </w:r>
      <w:r>
        <w:br/>
        <w:t xml:space="preserve">Ale zawsze twoim sługą. </w:t>
      </w:r>
    </w:p>
    <w:p w:rsidR="00B24371" w:rsidRDefault="00B24371">
      <w:r>
        <w:br/>
      </w:r>
      <w:r w:rsidRPr="00123FE1">
        <w:rPr>
          <w:b/>
        </w:rPr>
        <w:t xml:space="preserve">KLARA </w:t>
      </w:r>
      <w:r>
        <w:br/>
        <w:t xml:space="preserve">Zaś śmiałości - w tym sposobie </w:t>
      </w:r>
      <w:r>
        <w:br/>
        <w:t xml:space="preserve">Da mi dowód, kto dać zechce: </w:t>
      </w:r>
      <w:r>
        <w:br/>
        <w:t xml:space="preserve">W oddalonej stąd krainie </w:t>
      </w:r>
      <w:r>
        <w:br/>
        <w:t>Jadowity potwór słynie,</w:t>
      </w:r>
    </w:p>
    <w:p w:rsidR="00B24371" w:rsidRDefault="00B24371">
      <w:r>
        <w:t xml:space="preserve">Krokodylem się nazywa. </w:t>
      </w:r>
      <w:r>
        <w:br/>
        <w:t xml:space="preserve">Niech go schwyci i przystawi, </w:t>
      </w:r>
      <w:r>
        <w:br/>
        <w:t xml:space="preserve">Moje oko nim zabawi; </w:t>
      </w:r>
      <w:r>
        <w:br/>
        <w:t xml:space="preserve">Bom ciekawa jest nad miarę </w:t>
      </w:r>
      <w:r>
        <w:br/>
        <w:t xml:space="preserve">Widzieć żywą tę poczwarę. </w:t>
      </w:r>
      <w:r>
        <w:br/>
        <w:t xml:space="preserve">To jest wolą niewzruszoną - </w:t>
      </w:r>
      <w:r>
        <w:br/>
        <w:t xml:space="preserve">A kto spełni, co ja każę, </w:t>
      </w:r>
      <w:r>
        <w:br/>
        <w:t xml:space="preserve">Ten powiedzie przed ołtarze, </w:t>
      </w:r>
      <w:r>
        <w:br/>
        <w:t>Tego tylko będę żoną.</w:t>
      </w:r>
    </w:p>
    <w:p w:rsidR="00E94487" w:rsidRDefault="00E94487">
      <w:r>
        <w:t xml:space="preserve"> (Ukłoniwszy się, odchodzi w drzwi prawe) </w:t>
      </w:r>
      <w:r>
        <w:br/>
      </w:r>
    </w:p>
    <w:p w:rsidR="00E94487" w:rsidRDefault="00E94487">
      <w:r w:rsidRPr="00123FE1">
        <w:rPr>
          <w:b/>
        </w:rPr>
        <w:t xml:space="preserve">SCENA ÓSMA </w:t>
      </w:r>
      <w:r w:rsidRPr="00123FE1">
        <w:rPr>
          <w:b/>
        </w:rPr>
        <w:br/>
        <w:t>PAPKIN</w:t>
      </w:r>
      <w:r>
        <w:t xml:space="preserve"> </w:t>
      </w:r>
      <w:r>
        <w:br/>
        <w:t xml:space="preserve">(po długim milczeniu) </w:t>
      </w:r>
      <w:r>
        <w:br/>
      </w:r>
      <w:proofErr w:type="spellStart"/>
      <w:r>
        <w:t>Krrrokodyla</w:t>
      </w:r>
      <w:proofErr w:type="spellEnd"/>
      <w:r>
        <w:t xml:space="preserve">! Tylko tyle! </w:t>
      </w:r>
      <w:r>
        <w:br/>
        <w:t xml:space="preserve">Co za koncept, u kaduka! </w:t>
      </w:r>
      <w:r>
        <w:br/>
        <w:t xml:space="preserve">Pannom w głowie krokodyle, </w:t>
      </w:r>
      <w:r>
        <w:br/>
        <w:t xml:space="preserve">Bo dziś każda zgrozy szuka. </w:t>
      </w:r>
      <w:r>
        <w:br/>
        <w:t xml:space="preserve">To dziś modne, wdzięczne, ładne, </w:t>
      </w:r>
      <w:r>
        <w:br/>
        <w:t xml:space="preserve">Co zabójcze, co szkaradne! - </w:t>
      </w:r>
      <w:r>
        <w:br/>
        <w:t xml:space="preserve">Dawniej młoda panieneczka </w:t>
      </w:r>
      <w:r>
        <w:br/>
        <w:t xml:space="preserve">Mile rzekła kochankowi: </w:t>
      </w:r>
      <w:r>
        <w:br/>
        <w:t xml:space="preserve">"Daj mi, luby, kanareczka" - </w:t>
      </w:r>
      <w:r>
        <w:br/>
        <w:t xml:space="preserve">A dziś każda swemu powie: </w:t>
      </w:r>
      <w:r>
        <w:br/>
      </w:r>
      <w:r>
        <w:lastRenderedPageBreak/>
        <w:t xml:space="preserve">"Jeśli nie chcesz mojej zguby, </w:t>
      </w:r>
      <w:r>
        <w:br/>
      </w:r>
      <w:proofErr w:type="spellStart"/>
      <w:r>
        <w:t>Krrokodyla</w:t>
      </w:r>
      <w:proofErr w:type="spellEnd"/>
      <w:r>
        <w:t xml:space="preserve"> daj mi luby.</w:t>
      </w:r>
      <w:bookmarkStart w:id="0" w:name="_GoBack"/>
      <w:bookmarkEnd w:id="0"/>
    </w:p>
    <w:sectPr w:rsidR="00E94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71"/>
    <w:rsid w:val="00123FE1"/>
    <w:rsid w:val="004E0D99"/>
    <w:rsid w:val="005E5CDD"/>
    <w:rsid w:val="00796606"/>
    <w:rsid w:val="0081200C"/>
    <w:rsid w:val="00B24371"/>
    <w:rsid w:val="00C200CD"/>
    <w:rsid w:val="00D4254C"/>
    <w:rsid w:val="00E9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0D022-650E-4BE4-BB80-ABAB9DB3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0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6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3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2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44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75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30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35919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2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16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385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19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497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01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2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56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9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5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92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20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858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51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98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7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60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357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9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6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60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326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67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61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86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60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9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94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122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4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89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7070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71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11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66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28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75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9990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23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12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443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9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25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133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82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3483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32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43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215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389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0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8848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20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63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7549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5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2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127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5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0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28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9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5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91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46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384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81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2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56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0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4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2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0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87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75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13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1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12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5022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08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9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66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25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43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6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5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3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06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6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2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1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4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69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7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54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761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19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782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33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6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881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0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32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291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0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1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8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089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1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255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706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9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2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3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5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1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89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67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1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017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21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06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2232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25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002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88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5651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748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16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43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021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70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93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4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528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24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250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10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7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83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533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9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9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89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75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8803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65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28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54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524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690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16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51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5014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9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40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07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9450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44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53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01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3222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41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81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45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7792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32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45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8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5021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24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746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77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00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692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2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7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07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9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09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9865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52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10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095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58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279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3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997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25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20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475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888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5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060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2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09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74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580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33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63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1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85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6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TEJKOWSKI</dc:creator>
  <cp:keywords/>
  <dc:description/>
  <cp:lastModifiedBy>GRZEGORZ KRASON</cp:lastModifiedBy>
  <cp:revision>3</cp:revision>
  <dcterms:created xsi:type="dcterms:W3CDTF">2020-03-30T08:48:00Z</dcterms:created>
  <dcterms:modified xsi:type="dcterms:W3CDTF">2020-03-30T08:54:00Z</dcterms:modified>
</cp:coreProperties>
</file>